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tLeast"/>
        <w:rPr>
          <w:rFonts w:ascii="仿宋_GB2312" w:eastAsia="仿宋_GB2312"/>
          <w:color w:val="66666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666666"/>
          <w:sz w:val="32"/>
          <w:szCs w:val="32"/>
          <w:shd w:val="clear" w:color="auto" w:fill="FFFFFF"/>
        </w:rPr>
        <w:t xml:space="preserve">附件1：   </w:t>
      </w:r>
      <w:r>
        <w:rPr>
          <w:rFonts w:hint="eastAsia" w:ascii="仿宋_GB2312" w:hAnsi="仿宋_GB2312" w:eastAsia="仿宋_GB2312"/>
          <w:bCs/>
          <w:color w:val="666666"/>
          <w:sz w:val="32"/>
          <w:szCs w:val="32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/>
          <w:bCs/>
          <w:color w:val="666666"/>
          <w:sz w:val="28"/>
          <w:szCs w:val="32"/>
          <w:shd w:val="clear" w:color="auto" w:fill="FFFFFF"/>
        </w:rPr>
        <w:t xml:space="preserve"> </w:t>
      </w:r>
      <w:r>
        <w:rPr>
          <w:rFonts w:hint="eastAsia" w:ascii="黑体" w:hAnsi="黑体" w:eastAsia="黑体"/>
          <w:color w:val="666666"/>
          <w:sz w:val="36"/>
          <w:szCs w:val="32"/>
          <w:shd w:val="clear" w:color="auto" w:fill="FFFFFF"/>
        </w:rPr>
        <w:t>参训人员及联络员回执</w:t>
      </w:r>
    </w:p>
    <w:tbl>
      <w:tblPr>
        <w:tblStyle w:val="4"/>
        <w:tblpPr w:leftFromText="180" w:rightFromText="180" w:vertAnchor="text" w:horzAnchor="page" w:tblpX="1633" w:tblpY="286"/>
        <w:tblOverlap w:val="never"/>
        <w:tblW w:w="13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85"/>
        <w:gridCol w:w="1603"/>
        <w:gridCol w:w="1487"/>
        <w:gridCol w:w="1920"/>
        <w:gridCol w:w="1905"/>
        <w:gridCol w:w="1245"/>
        <w:gridCol w:w="115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5" w:type="dxa"/>
            <w:gridSpan w:val="2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  <w:t>联络员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  <w:t>联络电话(手机）</w:t>
            </w:r>
          </w:p>
        </w:tc>
        <w:tc>
          <w:tcPr>
            <w:tcW w:w="2610" w:type="dxa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10" w:type="dxa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  <w:t>序号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  <w:t>姓名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  <w:t>职务（所在项目）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  <w:t>联系电话（手机）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666666"/>
                <w:sz w:val="24"/>
                <w:szCs w:val="28"/>
                <w:shd w:val="clear" w:color="auto" w:fill="FFFFFF"/>
              </w:rPr>
              <w:t>参加批次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0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8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0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5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10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8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0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5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0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8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0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5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0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8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0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5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0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8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0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5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10" w:type="dxa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8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7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50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5" w:type="dxa"/>
            <w:gridSpan w:val="2"/>
          </w:tcPr>
          <w:p>
            <w:pPr>
              <w:autoSpaceDN w:val="0"/>
              <w:snapToGrid w:val="0"/>
              <w:spacing w:line="312" w:lineRule="auto"/>
              <w:jc w:val="center"/>
              <w:rPr>
                <w:rFonts w:ascii="仿宋_GB2312" w:eastAsia="仿宋_GB2312"/>
                <w:color w:val="666666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60" w:lineRule="atLeast"/>
        <w:rPr>
          <w:rFonts w:ascii="仿宋_GB2312" w:eastAsia="仿宋_GB2312"/>
          <w:color w:val="666666"/>
          <w:sz w:val="24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rPr>
          <w:rFonts w:ascii="仿宋_GB2312" w:eastAsia="仿宋_GB2312"/>
          <w:color w:val="666666"/>
          <w:sz w:val="24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tLeast"/>
        <w:rPr>
          <w:rFonts w:ascii="仿宋_GB2312" w:eastAsia="仿宋_GB2312"/>
          <w:b/>
          <w:bCs/>
          <w:color w:val="666666"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666666"/>
          <w:sz w:val="24"/>
          <w:szCs w:val="32"/>
          <w:shd w:val="clear" w:color="auto" w:fill="FFFFFF"/>
        </w:rPr>
        <w:t>注意：</w:t>
      </w:r>
    </w:p>
    <w:p>
      <w:pPr>
        <w:shd w:val="solid" w:color="FFFFFF" w:fill="auto"/>
        <w:autoSpaceDN w:val="0"/>
        <w:spacing w:line="360" w:lineRule="atLeast"/>
        <w:rPr>
          <w:rFonts w:ascii="仿宋_GB2312" w:eastAsia="仿宋_GB2312"/>
          <w:b/>
          <w:bCs/>
          <w:color w:val="666666"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666666"/>
          <w:sz w:val="24"/>
          <w:szCs w:val="32"/>
          <w:shd w:val="clear" w:color="auto" w:fill="FFFFFF"/>
        </w:rPr>
        <w:t>1、报名人数多的企业请自行增加行数。</w:t>
      </w:r>
    </w:p>
    <w:p>
      <w:pPr>
        <w:shd w:val="solid" w:color="FFFFFF" w:fill="auto"/>
        <w:autoSpaceDN w:val="0"/>
        <w:spacing w:line="360" w:lineRule="atLeast"/>
        <w:rPr>
          <w:rFonts w:ascii="仿宋_GB2312" w:eastAsia="仿宋_GB2312"/>
          <w:b/>
          <w:bCs/>
          <w:color w:val="666666"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666666"/>
          <w:sz w:val="24"/>
          <w:szCs w:val="32"/>
          <w:shd w:val="clear" w:color="auto" w:fill="FFFFFF"/>
        </w:rPr>
        <w:t>2、“</w:t>
      </w:r>
      <w:r>
        <w:rPr>
          <w:rFonts w:hint="eastAsia" w:ascii="仿宋_GB2312" w:eastAsia="仿宋_GB2312"/>
          <w:b/>
          <w:bCs/>
          <w:color w:val="666666"/>
          <w:sz w:val="24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eastAsia="仿宋_GB2312"/>
          <w:b/>
          <w:bCs/>
          <w:color w:val="666666"/>
          <w:sz w:val="24"/>
          <w:szCs w:val="32"/>
          <w:shd w:val="clear" w:color="auto" w:fill="FFFFFF"/>
        </w:rPr>
        <w:t>批次”填写第一批次、第二批次、第三批次或第四批次，参加其中一场</w:t>
      </w:r>
      <w:r>
        <w:rPr>
          <w:rFonts w:hint="eastAsia" w:ascii="仿宋_GB2312" w:eastAsia="仿宋_GB2312"/>
          <w:b/>
          <w:bCs/>
          <w:color w:val="666666"/>
          <w:sz w:val="24"/>
          <w:szCs w:val="32"/>
          <w:shd w:val="clear" w:color="auto" w:fill="FFFFFF"/>
          <w:lang w:eastAsia="zh-CN"/>
        </w:rPr>
        <w:t>即可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666666"/>
          <w:sz w:val="24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tLeast"/>
        <w:rPr>
          <w:rFonts w:ascii="仿宋_GB2312" w:eastAsia="仿宋_GB2312"/>
          <w:b/>
          <w:bCs/>
          <w:color w:val="666666"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666666"/>
          <w:sz w:val="24"/>
          <w:szCs w:val="32"/>
          <w:shd w:val="clear" w:color="auto" w:fill="FFFFFF"/>
        </w:rPr>
        <w:t>3、请于2019年6月19日17:00前将回执报送至邮箱：nswy2017@qq.com</w:t>
      </w:r>
    </w:p>
    <w:p>
      <w:pPr>
        <w:shd w:val="solid" w:color="FFFFFF" w:fill="auto"/>
        <w:tabs>
          <w:tab w:val="left" w:pos="11944"/>
        </w:tabs>
        <w:autoSpaceDN w:val="0"/>
        <w:spacing w:line="360" w:lineRule="auto"/>
        <w:jc w:val="left"/>
        <w:rPr>
          <w:rFonts w:ascii="仿宋_GB2312" w:eastAsia="仿宋_GB2312"/>
          <w:color w:val="666666"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color w:val="666666"/>
          <w:sz w:val="24"/>
          <w:szCs w:val="32"/>
          <w:shd w:val="clear" w:color="auto" w:fill="FFFFFF"/>
        </w:rPr>
        <w:tab/>
      </w:r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C51"/>
    <w:rsid w:val="000F2B50"/>
    <w:rsid w:val="00121D31"/>
    <w:rsid w:val="001B7245"/>
    <w:rsid w:val="00225E2D"/>
    <w:rsid w:val="00251AF6"/>
    <w:rsid w:val="002779A6"/>
    <w:rsid w:val="0031781E"/>
    <w:rsid w:val="003B1996"/>
    <w:rsid w:val="004F691D"/>
    <w:rsid w:val="005C68BF"/>
    <w:rsid w:val="005E7B23"/>
    <w:rsid w:val="006041D2"/>
    <w:rsid w:val="00634013"/>
    <w:rsid w:val="006C76A1"/>
    <w:rsid w:val="00797AFE"/>
    <w:rsid w:val="007E1B58"/>
    <w:rsid w:val="0083233A"/>
    <w:rsid w:val="008778F4"/>
    <w:rsid w:val="008A4488"/>
    <w:rsid w:val="008A61B1"/>
    <w:rsid w:val="008F7776"/>
    <w:rsid w:val="00912BB4"/>
    <w:rsid w:val="00991A40"/>
    <w:rsid w:val="00A532A2"/>
    <w:rsid w:val="00A54F2C"/>
    <w:rsid w:val="00A906C0"/>
    <w:rsid w:val="00BF1B90"/>
    <w:rsid w:val="00CA6C51"/>
    <w:rsid w:val="00CD380D"/>
    <w:rsid w:val="00D20678"/>
    <w:rsid w:val="00DA1ED1"/>
    <w:rsid w:val="00DA4E05"/>
    <w:rsid w:val="00E5395B"/>
    <w:rsid w:val="00E67A95"/>
    <w:rsid w:val="00EB5655"/>
    <w:rsid w:val="00EC53F8"/>
    <w:rsid w:val="00EE4F41"/>
    <w:rsid w:val="00EF5D9F"/>
    <w:rsid w:val="00F12EA9"/>
    <w:rsid w:val="00F44337"/>
    <w:rsid w:val="00F875B6"/>
    <w:rsid w:val="06F956C2"/>
    <w:rsid w:val="0F670A26"/>
    <w:rsid w:val="174D6B92"/>
    <w:rsid w:val="1C3E32C1"/>
    <w:rsid w:val="1F293699"/>
    <w:rsid w:val="3C974722"/>
    <w:rsid w:val="44B67EB7"/>
    <w:rsid w:val="4ECF09CF"/>
    <w:rsid w:val="55636163"/>
    <w:rsid w:val="65E77895"/>
    <w:rsid w:val="778F33A4"/>
    <w:rsid w:val="7CC2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35</Words>
  <Characters>203</Characters>
  <Lines>1</Lines>
  <Paragraphs>1</Paragraphs>
  <TotalTime>3</TotalTime>
  <ScaleCrop>false</ScaleCrop>
  <LinksUpToDate>false</LinksUpToDate>
  <CharactersWithSpaces>237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2019-06-17T02:30:00Z</dcterms:created>
  <dc:creator>住建局帐户</dc:creator>
  <cp:lastModifiedBy>be a better man</cp:lastModifiedBy>
  <dcterms:modified xsi:type="dcterms:W3CDTF">2019-06-17T04:05:18Z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