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right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widowControl/>
        <w:spacing w:before="100" w:beforeAutospacing="1" w:after="100" w:afterAutospacing="1"/>
        <w:ind w:right="629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物业管理师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培训报名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统计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338"/>
        <w:gridCol w:w="1087"/>
        <w:gridCol w:w="1669"/>
        <w:gridCol w:w="1125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会员单位（企业）名称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参训人员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  <w:t>企业联系人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*需填写每位参训人员的手机及一位企业联系人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MzdiYzA0NjVmNGI3ZjJjZTM5YjBkMjQzZmQ4YTEifQ=="/>
  </w:docVars>
  <w:rsids>
    <w:rsidRoot w:val="756E4A9B"/>
    <w:rsid w:val="0E0620C1"/>
    <w:rsid w:val="17CD38C8"/>
    <w:rsid w:val="4F0A3EC8"/>
    <w:rsid w:val="55DD4694"/>
    <w:rsid w:val="756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147</Characters>
  <Lines>0</Lines>
  <Paragraphs>0</Paragraphs>
  <TotalTime>1</TotalTime>
  <ScaleCrop>false</ScaleCrop>
  <LinksUpToDate>false</LinksUpToDate>
  <CharactersWithSpaces>147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2022-04-24T06:59:00Z</dcterms:created>
  <dc:creator>Administrator</dc:creator>
  <cp:lastModifiedBy>深圳市南山区物业管理协会</cp:lastModifiedBy>
  <dcterms:modified xsi:type="dcterms:W3CDTF">2023-06-14T06:13:53Z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B8BE1665233D42D8B01A1A7C12AF3C31</vt:lpwstr>
  </property>
  <property fmtid="{D5CDD505-2E9C-101B-9397-08002B2CF9AE}" pid="4" name="commondata">
    <vt:lpwstr>eyJoZGlkIjoiZmUxYzk4NmUxOTUwN2ZkMTI4YmQwNTY0YTM1N2E4NzgifQ==</vt:lpwstr>
  </property>
</Properties>
</file>